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yaml-cpp03 0.3.0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2008 Jesse Beder.</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 xml:space="preserve">MIT             </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D13" w:rsidRDefault="007D4D13" w:rsidP="001F7CE0">
      <w:pPr>
        <w:spacing w:line="240" w:lineRule="auto"/>
      </w:pPr>
      <w:r>
        <w:separator/>
      </w:r>
    </w:p>
  </w:endnote>
  <w:endnote w:type="continuationSeparator" w:id="0">
    <w:p w:rsidR="007D4D13" w:rsidRDefault="007D4D1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B4DC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B4DC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B4DCA">
            <w:rPr>
              <w:noProof/>
            </w:rPr>
            <w:t>11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D13" w:rsidRDefault="007D4D13" w:rsidP="001F7CE0">
      <w:pPr>
        <w:spacing w:line="240" w:lineRule="auto"/>
      </w:pPr>
      <w:r>
        <w:separator/>
      </w:r>
    </w:p>
  </w:footnote>
  <w:footnote w:type="continuationSeparator" w:id="0">
    <w:p w:rsidR="007D4D13" w:rsidRDefault="007D4D1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D13"/>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4DCA"/>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525</Words>
  <Characters>2994</Characters>
  <Application>Microsoft Office Word</Application>
  <DocSecurity>0</DocSecurity>
  <Lines>24</Lines>
  <Paragraphs>7</Paragraphs>
  <ScaleCrop>false</ScaleCrop>
  <Company>Huawei Technologies Co.,Ltd.</Company>
  <LinksUpToDate>false</LinksUpToDate>
  <CharactersWithSpaces>3512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2021-09-28T16:25:00Z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(3)TTxnW7tRzdzlh8PdAPMMGUI56nTJAP7gOz8I6SuE38r2kA3wEzJu6AhHY6NXfHsI7UdJ22NB
x9as2ew2mexZS3fr5CLHXkpjkpN3lL43DcugbUsn+tE75XXMmQs+r8mxMyL1Qg3pUiiDRna+
HdjW8Ial6x3UFkjgQkO18x7fGsIuN1oVVbJXyBN190GJ6QI91Hs6qMxbUGCmrF35OgqOCgqJ
GsyTfcuIbWEywjZWKl</vt:lpwstr>
  </property>
  <property fmtid="{D5CDD505-2E9C-101B-9397-08002B2CF9AE}" pid="11" name="_2015_ms_pID_7253431">
    <vt:lpwstr>cguFiEVgwAW3NixKRTZFVClcP1aKyqUWZZYUJC53aNcYydrZDg/gs7
juxr2oLGtX/+p+vfr0lfndBoStqXZHuSxlkFkoKx+KpapN1r77ZtTR7i6mOjyxxDCZBe6c4H
pyg8eN38M6Gv1VXsOusC1jIanqSyrxbQ7N74OEblzFF1OnZKuIYZRzWxjBTXCcAi2Dw9mDjC
6jSgqbJLOkyq9XpfsqijHgJuWnUOvzc4mUlL</vt:lpwstr>
  </property>
  <property fmtid="{D5CDD505-2E9C-101B-9397-08002B2CF9AE}" pid="12" name="_2015_ms_pID_7253432">
    <vt:lpwstr>jngc/vq1GAzR6nE224Q6hXRLrsB5wKu33W9r
cR/mwKzgVgQj/sAsDp97x/pT/1j1327sdq9/TP/YfzYyl5tWB60=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1632846322</vt:lpwstr>
  </property>
</Properties>
</file>